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5F00B7" w14:textId="77777777" w:rsidR="00027385" w:rsidRDefault="00AC0C00" w:rsidP="00027385">
      <w:pPr>
        <w:jc w:val="center"/>
        <w:rPr>
          <w:b/>
          <w:sz w:val="28"/>
          <w:szCs w:val="28"/>
        </w:rPr>
      </w:pPr>
      <w:r w:rsidRPr="00AC0C00">
        <w:rPr>
          <w:b/>
          <w:noProof/>
          <w:sz w:val="28"/>
          <w:szCs w:val="28"/>
          <w:lang w:val="en-US"/>
        </w:rPr>
        <w:drawing>
          <wp:inline distT="0" distB="0" distL="0" distR="0" wp14:anchorId="486918E6" wp14:editId="02ED1589">
            <wp:extent cx="4572000" cy="637540"/>
            <wp:effectExtent l="0" t="0" r="0" b="0"/>
            <wp:docPr id="1" name="Picture 1" descr=":::Logos:wairsc_logo_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ogos:wairsc_logo_200p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42" cy="6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385">
        <w:rPr>
          <w:b/>
          <w:sz w:val="28"/>
          <w:szCs w:val="28"/>
        </w:rPr>
        <w:t xml:space="preserve">    </w:t>
      </w:r>
    </w:p>
    <w:p w14:paraId="28AB2D98" w14:textId="77777777" w:rsidR="00027385" w:rsidRPr="00AC0C00" w:rsidRDefault="00027385" w:rsidP="00027385">
      <w:pPr>
        <w:spacing w:line="240" w:lineRule="auto"/>
        <w:jc w:val="center"/>
        <w:rPr>
          <w:rFonts w:ascii="1913_Typewriter" w:hAnsi="1913_Typewriter"/>
          <w:b/>
          <w:sz w:val="28"/>
          <w:szCs w:val="36"/>
        </w:rPr>
      </w:pPr>
      <w:r w:rsidRPr="00AC0C00">
        <w:rPr>
          <w:rFonts w:ascii="1913_Typewriter" w:hAnsi="1913_Typewriter"/>
          <w:b/>
          <w:sz w:val="28"/>
          <w:szCs w:val="36"/>
        </w:rPr>
        <w:t>Student Survey (In School)</w:t>
      </w:r>
    </w:p>
    <w:p w14:paraId="4A00F423" w14:textId="77777777" w:rsidR="00027385" w:rsidRDefault="00675D1B" w:rsidP="00027385">
      <w:r>
        <w:rPr>
          <w:noProof/>
          <w:lang w:val="en-US" w:eastAsia="zh-TW"/>
        </w:rPr>
        <w:pict w14:anchorId="5C5FE46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5pt;margin-top:3.95pt;width:494.5pt;height:103.5pt;z-index:251660288;mso-position-horizontal:absolute;mso-position-vertical:absolute;mso-width-relative:margin;mso-height-relative:margin">
            <v:textbox style="mso-next-textbox:#_x0000_s1026">
              <w:txbxContent>
                <w:p w14:paraId="59D95F5D" w14:textId="77777777" w:rsidR="00F46C3C" w:rsidRDefault="00F46C3C" w:rsidP="0002738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</w:t>
                  </w:r>
                </w:p>
                <w:p w14:paraId="032C6475" w14:textId="77777777" w:rsidR="00C80539" w:rsidRPr="00345941" w:rsidRDefault="00C80539" w:rsidP="0002738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>School________________________________</w:t>
                  </w:r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ab/>
                    <w:t>Date Attended ______________________</w:t>
                  </w:r>
                </w:p>
                <w:p w14:paraId="59167EAC" w14:textId="77777777" w:rsidR="00C80539" w:rsidRPr="00345941" w:rsidRDefault="00C80539" w:rsidP="0002738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 xml:space="preserve">Venue______________________________     </w:t>
                  </w:r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proofErr w:type="gramStart"/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>Age :_</w:t>
                  </w:r>
                  <w:proofErr w:type="gramEnd"/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>___:     Male  :___:     Female  :___:</w:t>
                  </w:r>
                </w:p>
                <w:p w14:paraId="4F065FBB" w14:textId="77777777" w:rsidR="00C80539" w:rsidRPr="00345941" w:rsidRDefault="00C80539" w:rsidP="0002738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2937235" w14:textId="77777777" w:rsidR="00C80539" w:rsidRPr="00345941" w:rsidRDefault="00C80539" w:rsidP="0002738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>Do you currently have:  (Tick one)</w:t>
                  </w:r>
                </w:p>
                <w:p w14:paraId="2D913CF6" w14:textId="77777777" w:rsidR="00C80539" w:rsidRPr="00345941" w:rsidRDefault="00C80539" w:rsidP="0002738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Learner’s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Licence</w:t>
                  </w:r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__:   Restricted Licence </w:t>
                  </w:r>
                  <w:r w:rsidRPr="00345941">
                    <w:rPr>
                      <w:rFonts w:ascii="Arial" w:hAnsi="Arial" w:cs="Arial"/>
                      <w:sz w:val="24"/>
                      <w:szCs w:val="24"/>
                    </w:rPr>
                    <w:t xml:space="preserve">  :___: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No licence  :___:</w:t>
                  </w:r>
                </w:p>
              </w:txbxContent>
            </v:textbox>
          </v:shape>
        </w:pict>
      </w:r>
    </w:p>
    <w:p w14:paraId="21A2CD57" w14:textId="77777777" w:rsidR="00027385" w:rsidRDefault="00027385" w:rsidP="00027385"/>
    <w:p w14:paraId="7DAC4849" w14:textId="77777777" w:rsidR="00027385" w:rsidRDefault="00027385" w:rsidP="00027385">
      <w:pPr>
        <w:spacing w:after="0" w:line="240" w:lineRule="auto"/>
      </w:pPr>
    </w:p>
    <w:p w14:paraId="555E15E0" w14:textId="77777777" w:rsidR="00027385" w:rsidRDefault="00027385" w:rsidP="00027385">
      <w:pPr>
        <w:spacing w:after="0" w:line="240" w:lineRule="auto"/>
        <w:rPr>
          <w:b/>
          <w:sz w:val="28"/>
          <w:szCs w:val="28"/>
        </w:rPr>
      </w:pPr>
    </w:p>
    <w:p w14:paraId="157A07DF" w14:textId="77777777" w:rsidR="00027385" w:rsidRPr="0066019B" w:rsidRDefault="00027385" w:rsidP="00027385">
      <w:pPr>
        <w:spacing w:after="0" w:line="240" w:lineRule="auto"/>
        <w:rPr>
          <w:b/>
          <w:sz w:val="16"/>
          <w:szCs w:val="16"/>
        </w:rPr>
      </w:pPr>
    </w:p>
    <w:p w14:paraId="058CB328" w14:textId="77777777" w:rsidR="00B6456E" w:rsidRDefault="00B6456E" w:rsidP="00B6456E">
      <w:pPr>
        <w:ind w:left="-567" w:right="-613"/>
        <w:jc w:val="center"/>
        <w:rPr>
          <w:rFonts w:ascii="Arial" w:hAnsi="Arial" w:cs="Arial"/>
          <w:b/>
          <w:szCs w:val="24"/>
        </w:rPr>
      </w:pPr>
    </w:p>
    <w:p w14:paraId="01C1C167" w14:textId="77777777" w:rsidR="00B6456E" w:rsidRDefault="00C80539" w:rsidP="00B6456E">
      <w:pPr>
        <w:ind w:left="-567" w:right="-613"/>
        <w:jc w:val="center"/>
        <w:rPr>
          <w:rFonts w:ascii="Arial" w:hAnsi="Arial" w:cs="Arial"/>
          <w:b/>
          <w:szCs w:val="24"/>
        </w:rPr>
      </w:pPr>
      <w:r w:rsidRPr="00B6456E">
        <w:rPr>
          <w:rFonts w:ascii="Arial" w:hAnsi="Arial" w:cs="Arial"/>
          <w:b/>
          <w:szCs w:val="24"/>
        </w:rPr>
        <w:t>All filled out Surveys go in the draw to win 6 Driving Lessons with Jackie Hill to the v</w:t>
      </w:r>
      <w:r w:rsidR="00B6456E" w:rsidRPr="00B6456E">
        <w:rPr>
          <w:rFonts w:ascii="Arial" w:hAnsi="Arial" w:cs="Arial"/>
          <w:b/>
          <w:szCs w:val="24"/>
        </w:rPr>
        <w:t>alue of $300!</w:t>
      </w:r>
    </w:p>
    <w:p w14:paraId="012544EB" w14:textId="77777777" w:rsidR="00027385" w:rsidRPr="00B6456E" w:rsidRDefault="00B6456E" w:rsidP="00B6456E">
      <w:pPr>
        <w:ind w:left="-567" w:right="-613"/>
        <w:jc w:val="center"/>
        <w:rPr>
          <w:rFonts w:ascii="Arial" w:hAnsi="Arial" w:cs="Arial"/>
          <w:b/>
          <w:szCs w:val="24"/>
        </w:rPr>
      </w:pPr>
      <w:r w:rsidRPr="00B6456E">
        <w:rPr>
          <w:rFonts w:ascii="Arial" w:hAnsi="Arial" w:cs="Arial"/>
          <w:b/>
          <w:noProof/>
          <w:szCs w:val="24"/>
          <w:lang w:val="en-US"/>
        </w:rPr>
        <w:drawing>
          <wp:inline distT="0" distB="0" distL="0" distR="0" wp14:anchorId="65CA8076" wp14:editId="24AF2A6D">
            <wp:extent cx="5562600" cy="2720340"/>
            <wp:effectExtent l="25400" t="0" r="0" b="0"/>
            <wp:docPr id="3" name="Picture 1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3370" cy="272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9D34" w14:textId="77777777" w:rsidR="00027385" w:rsidRPr="00A404C4" w:rsidRDefault="00027385" w:rsidP="00027385">
      <w:pPr>
        <w:ind w:left="-567" w:right="-613"/>
        <w:jc w:val="both"/>
        <w:rPr>
          <w:rFonts w:ascii="Arial" w:hAnsi="Arial" w:cs="Arial"/>
          <w:b/>
          <w:i/>
          <w:sz w:val="24"/>
          <w:szCs w:val="24"/>
        </w:rPr>
      </w:pPr>
      <w:r w:rsidRPr="00A404C4">
        <w:rPr>
          <w:rFonts w:ascii="Arial" w:hAnsi="Arial" w:cs="Arial"/>
          <w:b/>
          <w:i/>
          <w:sz w:val="24"/>
          <w:szCs w:val="24"/>
        </w:rPr>
        <w:t>Thank you for attending RYDA. We hope you enjoyed the day and came away with some key messages. Thinking back on the day, please</w:t>
      </w:r>
      <w:r w:rsidR="00B6456E">
        <w:rPr>
          <w:rFonts w:ascii="Arial" w:hAnsi="Arial" w:cs="Arial"/>
          <w:b/>
          <w:i/>
          <w:sz w:val="24"/>
          <w:szCs w:val="24"/>
        </w:rPr>
        <w:t xml:space="preserve"> rate the modules as follows</w:t>
      </w:r>
      <w:r w:rsidRPr="00A404C4">
        <w:rPr>
          <w:rFonts w:ascii="Arial" w:hAnsi="Arial" w:cs="Arial"/>
          <w:b/>
          <w:i/>
          <w:sz w:val="24"/>
          <w:szCs w:val="24"/>
        </w:rPr>
        <w:t>:</w:t>
      </w:r>
    </w:p>
    <w:p w14:paraId="3D889659" w14:textId="77777777" w:rsidR="00027385" w:rsidRPr="0066019B" w:rsidRDefault="00027385" w:rsidP="00027385">
      <w:pPr>
        <w:spacing w:after="0" w:line="360" w:lineRule="auto"/>
        <w:ind w:left="-567" w:right="-330"/>
        <w:rPr>
          <w:rFonts w:ascii="Arial" w:hAnsi="Arial" w:cs="Arial"/>
          <w:b/>
          <w:sz w:val="24"/>
          <w:szCs w:val="24"/>
        </w:rPr>
      </w:pPr>
      <w:r w:rsidRPr="0066019B">
        <w:rPr>
          <w:rFonts w:ascii="Arial" w:hAnsi="Arial" w:cs="Arial"/>
          <w:b/>
          <w:sz w:val="24"/>
          <w:szCs w:val="24"/>
        </w:rPr>
        <w:t xml:space="preserve">Crash Survivor: </w:t>
      </w:r>
    </w:p>
    <w:tbl>
      <w:tblPr>
        <w:tblW w:w="9919" w:type="dxa"/>
        <w:jc w:val="center"/>
        <w:tblInd w:w="-1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3"/>
        <w:gridCol w:w="1116"/>
        <w:gridCol w:w="1010"/>
        <w:gridCol w:w="1010"/>
        <w:gridCol w:w="1010"/>
      </w:tblGrid>
      <w:tr w:rsidR="00027385" w:rsidRPr="00EA65D3" w14:paraId="055CEF32" w14:textId="77777777">
        <w:trPr>
          <w:jc w:val="center"/>
        </w:trPr>
        <w:tc>
          <w:tcPr>
            <w:tcW w:w="57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FC9F78" w14:textId="77777777" w:rsidR="00027385" w:rsidRPr="00EA65D3" w:rsidRDefault="00027385" w:rsidP="00027385">
            <w:pPr>
              <w:tabs>
                <w:tab w:val="left" w:pos="339"/>
              </w:tabs>
              <w:spacing w:after="0" w:line="240" w:lineRule="auto"/>
              <w:ind w:left="-280" w:firstLine="2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7E810E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29D459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C42123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382E82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</w:tr>
      <w:tr w:rsidR="00027385" w:rsidRPr="00EA65D3" w14:paraId="3C94B373" w14:textId="77777777">
        <w:trPr>
          <w:jc w:val="center"/>
        </w:trPr>
        <w:tc>
          <w:tcPr>
            <w:tcW w:w="5773" w:type="dxa"/>
            <w:tcBorders>
              <w:left w:val="nil"/>
              <w:right w:val="nil"/>
            </w:tcBorders>
            <w:shd w:val="clear" w:color="auto" w:fill="C0C0C0"/>
          </w:tcPr>
          <w:p w14:paraId="59510CF5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156AEAE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41C22F8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51A5394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4A94768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27385" w:rsidRPr="00EA65D3" w14:paraId="427E792E" w14:textId="77777777">
        <w:trPr>
          <w:jc w:val="center"/>
        </w:trPr>
        <w:tc>
          <w:tcPr>
            <w:tcW w:w="5773" w:type="dxa"/>
          </w:tcPr>
          <w:p w14:paraId="2FB50D6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4FD02553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content / safety messages were relevant to me</w:t>
            </w:r>
          </w:p>
          <w:p w14:paraId="7F34B31F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23C8A18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62E975D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315B4D2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16AB3E3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5764425B" w14:textId="77777777">
        <w:trPr>
          <w:jc w:val="center"/>
        </w:trPr>
        <w:tc>
          <w:tcPr>
            <w:tcW w:w="5773" w:type="dxa"/>
            <w:tcBorders>
              <w:left w:val="nil"/>
              <w:right w:val="nil"/>
            </w:tcBorders>
            <w:shd w:val="clear" w:color="auto" w:fill="C0C0C0"/>
          </w:tcPr>
          <w:p w14:paraId="08FBB234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3AF03C39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module was engaging / enjoyable</w:t>
            </w:r>
          </w:p>
          <w:p w14:paraId="2D432D8D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53741B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3E07B2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5E2063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B159E3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219E9D34" w14:textId="77777777">
        <w:trPr>
          <w:jc w:val="center"/>
        </w:trPr>
        <w:tc>
          <w:tcPr>
            <w:tcW w:w="5773" w:type="dxa"/>
          </w:tcPr>
          <w:p w14:paraId="3C527FBD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43FB57F7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I learnt will keep me and my friends safer</w:t>
            </w:r>
          </w:p>
          <w:p w14:paraId="1C6A848F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3D6C360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7B61300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5A7BC6E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598A16E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664C88F4" w14:textId="77777777">
        <w:trPr>
          <w:jc w:val="center"/>
        </w:trPr>
        <w:tc>
          <w:tcPr>
            <w:tcW w:w="5773" w:type="dxa"/>
            <w:tcBorders>
              <w:left w:val="nil"/>
              <w:right w:val="nil"/>
            </w:tcBorders>
            <w:shd w:val="clear" w:color="auto" w:fill="C0C0C0"/>
          </w:tcPr>
          <w:p w14:paraId="5D018737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1EAD331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58D67E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CD7B00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88F5D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212EF3E6" w14:textId="77777777" w:rsidR="00027385" w:rsidRPr="0066019B" w:rsidRDefault="00027385" w:rsidP="00027385">
      <w:pPr>
        <w:spacing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14:paraId="214F90AE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>I would have liked more information about: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14:paraId="046E19B0" w14:textId="77777777" w:rsidR="00027385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  <w:r w:rsidRPr="0066019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0EDC2A71" w14:textId="77777777" w:rsidR="00B6456E" w:rsidRDefault="00027385" w:rsidP="00027385">
      <w:pPr>
        <w:pBdr>
          <w:bottom w:val="single" w:sz="12" w:space="1" w:color="auto"/>
        </w:pBd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 xml:space="preserve">I would have liked </w:t>
      </w:r>
      <w:r>
        <w:rPr>
          <w:rFonts w:ascii="Arial" w:hAnsi="Arial" w:cs="Arial"/>
          <w:sz w:val="20"/>
          <w:szCs w:val="20"/>
        </w:rPr>
        <w:t>less</w:t>
      </w:r>
      <w:r w:rsidRPr="0066019B">
        <w:rPr>
          <w:rFonts w:ascii="Arial" w:hAnsi="Arial" w:cs="Arial"/>
          <w:sz w:val="20"/>
          <w:szCs w:val="20"/>
        </w:rPr>
        <w:t xml:space="preserve"> information about: ________</w:t>
      </w:r>
      <w:r>
        <w:rPr>
          <w:rFonts w:ascii="Arial" w:hAnsi="Arial" w:cs="Arial"/>
          <w:sz w:val="20"/>
          <w:szCs w:val="20"/>
        </w:rPr>
        <w:t>_</w:t>
      </w:r>
      <w:r w:rsidRPr="0066019B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2F54D8B0" w14:textId="77777777" w:rsidR="00027385" w:rsidRPr="0066019B" w:rsidRDefault="00027385" w:rsidP="00027385">
      <w:pPr>
        <w:spacing w:after="0" w:line="360" w:lineRule="auto"/>
        <w:ind w:left="-567" w:right="-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Stopping Distances</w:t>
      </w:r>
      <w:r w:rsidRPr="0066019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9777" w:type="dxa"/>
        <w:jc w:val="center"/>
        <w:tblInd w:w="-1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1116"/>
        <w:gridCol w:w="1010"/>
        <w:gridCol w:w="1010"/>
        <w:gridCol w:w="1010"/>
      </w:tblGrid>
      <w:tr w:rsidR="00027385" w:rsidRPr="00EA65D3" w14:paraId="1C1F7107" w14:textId="77777777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09B525" w14:textId="77777777" w:rsidR="00027385" w:rsidRPr="00EA65D3" w:rsidRDefault="00027385" w:rsidP="00027385">
            <w:pPr>
              <w:tabs>
                <w:tab w:val="left" w:pos="339"/>
              </w:tabs>
              <w:spacing w:after="0" w:line="240" w:lineRule="auto"/>
              <w:ind w:left="-280" w:firstLine="2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774B25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8AAA33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B0459C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6B5EC4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</w:tr>
      <w:tr w:rsidR="00027385" w:rsidRPr="00EA65D3" w14:paraId="3F4648B4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7D3FDBB4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15DC712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44ED498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5E2A4C2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17B96AE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27385" w:rsidRPr="00EA65D3" w14:paraId="7BA4CD0D" w14:textId="77777777">
        <w:trPr>
          <w:jc w:val="center"/>
        </w:trPr>
        <w:tc>
          <w:tcPr>
            <w:tcW w:w="5631" w:type="dxa"/>
          </w:tcPr>
          <w:p w14:paraId="065FEAC0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28BD748F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content / safety messages were relevant to me</w:t>
            </w:r>
          </w:p>
          <w:p w14:paraId="072D5D42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725F4F2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4D6C11B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45EF5F4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0B273EE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09E2D5C1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7C5B6135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8AD2743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module was engaging / enjoyable</w:t>
            </w:r>
          </w:p>
          <w:p w14:paraId="05C81CAB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900921A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5F1E24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B83DBF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C9BA3A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749E5DDE" w14:textId="77777777">
        <w:trPr>
          <w:jc w:val="center"/>
        </w:trPr>
        <w:tc>
          <w:tcPr>
            <w:tcW w:w="5631" w:type="dxa"/>
          </w:tcPr>
          <w:p w14:paraId="5E2EFF8A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4C0E3456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I learnt will keep me and my friends safer</w:t>
            </w:r>
          </w:p>
          <w:p w14:paraId="57FAB3F6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47D6D3B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1784C3D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5B58BC1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763544D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0A0613BA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7A83FA5E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3428D79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DE2B36A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D09A5E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62E51D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262F74A7" w14:textId="77777777" w:rsidR="00027385" w:rsidRPr="0066019B" w:rsidRDefault="00027385" w:rsidP="00027385">
      <w:pPr>
        <w:spacing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14:paraId="059AF959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>I would have liked more information about: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14:paraId="255C742B" w14:textId="77777777" w:rsidR="00C80539" w:rsidRPr="00AC0C00" w:rsidRDefault="00027385" w:rsidP="00AC0C00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 xml:space="preserve">I would have liked </w:t>
      </w:r>
      <w:r>
        <w:rPr>
          <w:rFonts w:ascii="Arial" w:hAnsi="Arial" w:cs="Arial"/>
          <w:sz w:val="20"/>
          <w:szCs w:val="20"/>
        </w:rPr>
        <w:t>less</w:t>
      </w:r>
      <w:r w:rsidRPr="0066019B">
        <w:rPr>
          <w:rFonts w:ascii="Arial" w:hAnsi="Arial" w:cs="Arial"/>
          <w:sz w:val="20"/>
          <w:szCs w:val="20"/>
        </w:rPr>
        <w:t xml:space="preserve"> information about: ________</w:t>
      </w:r>
      <w:r>
        <w:rPr>
          <w:rFonts w:ascii="Arial" w:hAnsi="Arial" w:cs="Arial"/>
          <w:sz w:val="20"/>
          <w:szCs w:val="20"/>
        </w:rPr>
        <w:t>_</w:t>
      </w:r>
      <w:r w:rsidRPr="0066019B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66E16F3C" w14:textId="77777777" w:rsidR="00AC0C00" w:rsidRDefault="00AC0C00" w:rsidP="00027385">
      <w:pPr>
        <w:spacing w:after="0" w:line="360" w:lineRule="auto"/>
        <w:ind w:left="-567" w:right="-330"/>
        <w:rPr>
          <w:rFonts w:ascii="Arial" w:hAnsi="Arial" w:cs="Arial"/>
          <w:b/>
          <w:sz w:val="24"/>
          <w:szCs w:val="24"/>
        </w:rPr>
      </w:pPr>
    </w:p>
    <w:p w14:paraId="717533ED" w14:textId="77777777" w:rsidR="00027385" w:rsidRPr="0066019B" w:rsidRDefault="00675D1B" w:rsidP="00027385">
      <w:pPr>
        <w:spacing w:after="0" w:line="360" w:lineRule="auto"/>
        <w:ind w:left="-567" w:right="-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Putting the ‘I’ in Drive:</w:t>
      </w:r>
    </w:p>
    <w:tbl>
      <w:tblPr>
        <w:tblW w:w="9777" w:type="dxa"/>
        <w:jc w:val="center"/>
        <w:tblInd w:w="-1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1116"/>
        <w:gridCol w:w="1010"/>
        <w:gridCol w:w="1010"/>
        <w:gridCol w:w="1010"/>
      </w:tblGrid>
      <w:tr w:rsidR="00027385" w:rsidRPr="00EA65D3" w14:paraId="28E943ED" w14:textId="77777777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55F0DA" w14:textId="77777777" w:rsidR="00027385" w:rsidRPr="00EA65D3" w:rsidRDefault="00027385" w:rsidP="00027385">
            <w:pPr>
              <w:tabs>
                <w:tab w:val="left" w:pos="339"/>
              </w:tabs>
              <w:spacing w:after="0" w:line="240" w:lineRule="auto"/>
              <w:ind w:left="-280" w:firstLine="2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05A872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1C01AA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78D84F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0F2AC9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</w:tr>
      <w:tr w:rsidR="00027385" w:rsidRPr="00EA65D3" w14:paraId="29CDC450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17DFABF3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7AD43C6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3B1D2A6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68F1AC0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1A61823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27385" w:rsidRPr="00EA65D3" w14:paraId="3FB20494" w14:textId="77777777">
        <w:trPr>
          <w:jc w:val="center"/>
        </w:trPr>
        <w:tc>
          <w:tcPr>
            <w:tcW w:w="5631" w:type="dxa"/>
          </w:tcPr>
          <w:p w14:paraId="55F0F15A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1767DDB1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content / safety messages were relevant to me</w:t>
            </w:r>
          </w:p>
          <w:p w14:paraId="06B09A8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402514F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69A2457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114F91C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3497D42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70654A6C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2B666EA5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13AF715B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module was engaging / enjoyable</w:t>
            </w:r>
          </w:p>
          <w:p w14:paraId="4C9C797D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9ED8A8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8E90A6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F4100B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BC42FA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54B0A1E1" w14:textId="77777777">
        <w:trPr>
          <w:jc w:val="center"/>
        </w:trPr>
        <w:tc>
          <w:tcPr>
            <w:tcW w:w="5631" w:type="dxa"/>
          </w:tcPr>
          <w:p w14:paraId="78E4FDE1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3EC8944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I learnt will keep me and my friends safer</w:t>
            </w:r>
          </w:p>
          <w:p w14:paraId="245AB82B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4758018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163F122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0CA7220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02D2310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46889EBC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173F0CA2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68D46FC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8D1FA3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A78FBA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E5B102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023E6CF7" w14:textId="77777777" w:rsidR="00027385" w:rsidRPr="0066019B" w:rsidRDefault="00027385" w:rsidP="00027385">
      <w:pPr>
        <w:spacing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14:paraId="2FE6EAF7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>I would have liked more information about: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14:paraId="48D0D827" w14:textId="77777777" w:rsidR="00B6456E" w:rsidRPr="00AC0C00" w:rsidRDefault="00027385" w:rsidP="00AC0C00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 xml:space="preserve">I would have liked </w:t>
      </w:r>
      <w:r>
        <w:rPr>
          <w:rFonts w:ascii="Arial" w:hAnsi="Arial" w:cs="Arial"/>
          <w:sz w:val="20"/>
          <w:szCs w:val="20"/>
        </w:rPr>
        <w:t>less</w:t>
      </w:r>
      <w:r w:rsidRPr="0066019B">
        <w:rPr>
          <w:rFonts w:ascii="Arial" w:hAnsi="Arial" w:cs="Arial"/>
          <w:sz w:val="20"/>
          <w:szCs w:val="20"/>
        </w:rPr>
        <w:t xml:space="preserve"> information about: ________</w:t>
      </w:r>
      <w:r>
        <w:rPr>
          <w:rFonts w:ascii="Arial" w:hAnsi="Arial" w:cs="Arial"/>
          <w:sz w:val="20"/>
          <w:szCs w:val="20"/>
        </w:rPr>
        <w:t>_</w:t>
      </w:r>
      <w:r w:rsidRPr="0066019B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0F013985" w14:textId="77777777" w:rsidR="00027385" w:rsidRPr="0066019B" w:rsidRDefault="00675D1B" w:rsidP="00027385">
      <w:pPr>
        <w:spacing w:after="0" w:line="360" w:lineRule="auto"/>
        <w:ind w:left="-567" w:right="-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Choices</w:t>
      </w:r>
      <w:r w:rsidR="00027385" w:rsidRPr="0066019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9777" w:type="dxa"/>
        <w:jc w:val="center"/>
        <w:tblInd w:w="-1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1116"/>
        <w:gridCol w:w="1010"/>
        <w:gridCol w:w="1010"/>
        <w:gridCol w:w="1010"/>
      </w:tblGrid>
      <w:tr w:rsidR="00027385" w:rsidRPr="00EA65D3" w14:paraId="05E8E229" w14:textId="77777777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0865A1" w14:textId="77777777" w:rsidR="00027385" w:rsidRPr="00EA65D3" w:rsidRDefault="00027385" w:rsidP="00027385">
            <w:pPr>
              <w:tabs>
                <w:tab w:val="left" w:pos="339"/>
              </w:tabs>
              <w:spacing w:after="0" w:line="240" w:lineRule="auto"/>
              <w:ind w:left="-280" w:firstLine="2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2FA1D1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5F779C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7C8DB7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556AA4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</w:tr>
      <w:tr w:rsidR="00027385" w:rsidRPr="00EA65D3" w14:paraId="7D9DF6A1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5238E46F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6BA0503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00330CC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417EE9D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3CDCCC7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27385" w:rsidRPr="00EA65D3" w14:paraId="397D72E6" w14:textId="77777777">
        <w:trPr>
          <w:jc w:val="center"/>
        </w:trPr>
        <w:tc>
          <w:tcPr>
            <w:tcW w:w="5631" w:type="dxa"/>
          </w:tcPr>
          <w:p w14:paraId="300B7E2B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43F3FEE1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content / safety messages were relevant to me</w:t>
            </w:r>
          </w:p>
          <w:p w14:paraId="0285CD9E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622DCBA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11EA10A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5B8C7D8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37B86EB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46B8A3FF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1CADAF6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4E2EF80E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module was engaging / enjoyable</w:t>
            </w:r>
          </w:p>
          <w:p w14:paraId="7AEF11AA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085AC2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329541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38CCC7A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B8D4C6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2F73477A" w14:textId="77777777">
        <w:trPr>
          <w:jc w:val="center"/>
        </w:trPr>
        <w:tc>
          <w:tcPr>
            <w:tcW w:w="5631" w:type="dxa"/>
          </w:tcPr>
          <w:p w14:paraId="3478374B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2EE00EE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I learnt will keep me and my friends safer</w:t>
            </w:r>
          </w:p>
          <w:p w14:paraId="7FA66547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2D88453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5FD31EA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414C9D5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333C681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0E5C7AF7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7489E17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689BA3B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5E5804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076C58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784026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0CE617E5" w14:textId="77777777" w:rsidR="00027385" w:rsidRPr="0066019B" w:rsidRDefault="00027385" w:rsidP="00027385">
      <w:pPr>
        <w:spacing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14:paraId="722F6E93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>I would have liked more information about: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14:paraId="20B1FB0F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 xml:space="preserve">I would have liked </w:t>
      </w:r>
      <w:r>
        <w:rPr>
          <w:rFonts w:ascii="Arial" w:hAnsi="Arial" w:cs="Arial"/>
          <w:sz w:val="20"/>
          <w:szCs w:val="20"/>
        </w:rPr>
        <w:t>less</w:t>
      </w:r>
      <w:r w:rsidRPr="0066019B">
        <w:rPr>
          <w:rFonts w:ascii="Arial" w:hAnsi="Arial" w:cs="Arial"/>
          <w:sz w:val="20"/>
          <w:szCs w:val="20"/>
        </w:rPr>
        <w:t xml:space="preserve"> information about: ________</w:t>
      </w:r>
      <w:r>
        <w:rPr>
          <w:rFonts w:ascii="Arial" w:hAnsi="Arial" w:cs="Arial"/>
          <w:sz w:val="20"/>
          <w:szCs w:val="20"/>
        </w:rPr>
        <w:t>_</w:t>
      </w:r>
      <w:r w:rsidRPr="0066019B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66F93973" w14:textId="77777777" w:rsidR="00027385" w:rsidRPr="008C1F64" w:rsidRDefault="00027385" w:rsidP="00027385">
      <w:pPr>
        <w:spacing w:after="0" w:line="360" w:lineRule="auto"/>
        <w:ind w:left="-567" w:right="-330"/>
        <w:rPr>
          <w:rFonts w:ascii="Arial" w:hAnsi="Arial" w:cs="Arial"/>
          <w:b/>
          <w:sz w:val="16"/>
          <w:szCs w:val="16"/>
        </w:rPr>
      </w:pPr>
    </w:p>
    <w:p w14:paraId="021DEA2A" w14:textId="77777777" w:rsidR="00027385" w:rsidRPr="0066019B" w:rsidRDefault="00027385" w:rsidP="00027385">
      <w:pPr>
        <w:spacing w:after="0" w:line="360" w:lineRule="auto"/>
        <w:ind w:left="-567" w:right="-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Hazards, Distractions &amp; Risks</w:t>
      </w:r>
      <w:r w:rsidRPr="0066019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9777" w:type="dxa"/>
        <w:jc w:val="center"/>
        <w:tblInd w:w="-1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1116"/>
        <w:gridCol w:w="1010"/>
        <w:gridCol w:w="1010"/>
        <w:gridCol w:w="1010"/>
      </w:tblGrid>
      <w:tr w:rsidR="00027385" w:rsidRPr="00EA65D3" w14:paraId="1F1940D3" w14:textId="77777777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AD0AA0" w14:textId="77777777" w:rsidR="00027385" w:rsidRPr="00EA65D3" w:rsidRDefault="00027385" w:rsidP="00027385">
            <w:pPr>
              <w:tabs>
                <w:tab w:val="left" w:pos="339"/>
              </w:tabs>
              <w:spacing w:after="0" w:line="240" w:lineRule="auto"/>
              <w:ind w:left="-280" w:firstLine="2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7D6CE7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C79D0D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E0F256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BD9566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</w:tr>
      <w:tr w:rsidR="00027385" w:rsidRPr="00EA65D3" w14:paraId="481AF347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26D89F2B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5F5EF72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593C9EC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05A3618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67E144D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27385" w:rsidRPr="00EA65D3" w14:paraId="1092854F" w14:textId="77777777">
        <w:trPr>
          <w:jc w:val="center"/>
        </w:trPr>
        <w:tc>
          <w:tcPr>
            <w:tcW w:w="5631" w:type="dxa"/>
          </w:tcPr>
          <w:p w14:paraId="4CF3B85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3CF3E1BC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content / safety messages were relevant to me</w:t>
            </w:r>
          </w:p>
          <w:p w14:paraId="7327B3FF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5531418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5DAB0C7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06091A5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2643C2B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507FD28F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6010E776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38C89D0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module was engaging / enjoyable</w:t>
            </w:r>
          </w:p>
          <w:p w14:paraId="418FB246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0B70CB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7051F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504C65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33918F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599FB4AD" w14:textId="77777777">
        <w:trPr>
          <w:jc w:val="center"/>
        </w:trPr>
        <w:tc>
          <w:tcPr>
            <w:tcW w:w="5631" w:type="dxa"/>
          </w:tcPr>
          <w:p w14:paraId="52BDAA70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1407981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I learnt will keep me and my friends safer</w:t>
            </w:r>
          </w:p>
          <w:p w14:paraId="31823C81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6C57F74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05B5630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1AA4413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2A6757CA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4B57FC62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5EE337F3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4DE63CB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4B437B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0CA04E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2BE0B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097A0EC7" w14:textId="77777777" w:rsidR="00AC0C00" w:rsidRDefault="00AC0C00" w:rsidP="00027385">
      <w:pPr>
        <w:spacing w:line="240" w:lineRule="auto"/>
        <w:ind w:left="-567" w:right="-61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Hazards, Distractions &amp; Risks</w:t>
      </w:r>
      <w:r w:rsidRPr="0066019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(Continued)</w:t>
      </w:r>
    </w:p>
    <w:p w14:paraId="2A958D3C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>I would have liked more information about: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14:paraId="4657FF54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 xml:space="preserve">I would have liked </w:t>
      </w:r>
      <w:r>
        <w:rPr>
          <w:rFonts w:ascii="Arial" w:hAnsi="Arial" w:cs="Arial"/>
          <w:sz w:val="20"/>
          <w:szCs w:val="20"/>
        </w:rPr>
        <w:t>less</w:t>
      </w:r>
      <w:r w:rsidRPr="0066019B">
        <w:rPr>
          <w:rFonts w:ascii="Arial" w:hAnsi="Arial" w:cs="Arial"/>
          <w:sz w:val="20"/>
          <w:szCs w:val="20"/>
        </w:rPr>
        <w:t xml:space="preserve"> information about: ________</w:t>
      </w:r>
      <w:r>
        <w:rPr>
          <w:rFonts w:ascii="Arial" w:hAnsi="Arial" w:cs="Arial"/>
          <w:sz w:val="20"/>
          <w:szCs w:val="20"/>
        </w:rPr>
        <w:t>_</w:t>
      </w:r>
      <w:r w:rsidRPr="0066019B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38EB0CC3" w14:textId="77777777" w:rsidR="00027385" w:rsidRPr="008C1F64" w:rsidRDefault="00027385" w:rsidP="00027385">
      <w:pPr>
        <w:spacing w:after="0" w:line="360" w:lineRule="auto"/>
        <w:ind w:left="-567" w:right="-330"/>
        <w:rPr>
          <w:rFonts w:ascii="Arial" w:hAnsi="Arial" w:cs="Arial"/>
          <w:b/>
          <w:sz w:val="16"/>
          <w:szCs w:val="16"/>
        </w:rPr>
      </w:pPr>
    </w:p>
    <w:p w14:paraId="2C55671D" w14:textId="77777777" w:rsidR="00027385" w:rsidRPr="0066019B" w:rsidRDefault="00675D1B" w:rsidP="00027385">
      <w:pPr>
        <w:spacing w:after="0" w:line="360" w:lineRule="auto"/>
        <w:ind w:left="-567" w:right="-33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Genevieves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Story</w:t>
      </w:r>
      <w:bookmarkStart w:id="0" w:name="_GoBack"/>
      <w:bookmarkEnd w:id="0"/>
      <w:r w:rsidR="00027385" w:rsidRPr="0066019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W w:w="9777" w:type="dxa"/>
        <w:jc w:val="center"/>
        <w:tblInd w:w="-1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1"/>
        <w:gridCol w:w="1116"/>
        <w:gridCol w:w="1010"/>
        <w:gridCol w:w="1010"/>
        <w:gridCol w:w="1010"/>
      </w:tblGrid>
      <w:tr w:rsidR="00027385" w:rsidRPr="00EA65D3" w14:paraId="034E67A4" w14:textId="77777777">
        <w:trPr>
          <w:jc w:val="center"/>
        </w:trPr>
        <w:tc>
          <w:tcPr>
            <w:tcW w:w="5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6187F1" w14:textId="77777777" w:rsidR="00027385" w:rsidRPr="00EA65D3" w:rsidRDefault="00027385" w:rsidP="00027385">
            <w:pPr>
              <w:tabs>
                <w:tab w:val="left" w:pos="339"/>
              </w:tabs>
              <w:spacing w:after="0" w:line="240" w:lineRule="auto"/>
              <w:ind w:left="-280" w:firstLine="2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A92289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9EB086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E6B47D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A6CE89" w14:textId="77777777" w:rsidR="00027385" w:rsidRPr="00542B08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2B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</w:tr>
      <w:tr w:rsidR="00027385" w:rsidRPr="00EA65D3" w14:paraId="6676D7F0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71EABA71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54FF864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69CF1AB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494014C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3A68EDC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27385" w:rsidRPr="00EA65D3" w14:paraId="13D7C85C" w14:textId="77777777">
        <w:trPr>
          <w:jc w:val="center"/>
        </w:trPr>
        <w:tc>
          <w:tcPr>
            <w:tcW w:w="5631" w:type="dxa"/>
          </w:tcPr>
          <w:p w14:paraId="7846FA8F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6074120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content / safety messages were relevant to me</w:t>
            </w:r>
          </w:p>
          <w:p w14:paraId="6F5A482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758F171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0D75072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5DA00F2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6072168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07F7F5F6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582E408C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16F0D82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module was engaging / enjoyable</w:t>
            </w:r>
          </w:p>
          <w:p w14:paraId="1C65F51E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E793EE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C6F732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AA0B28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1EEF9F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3C6AB455" w14:textId="77777777">
        <w:trPr>
          <w:jc w:val="center"/>
        </w:trPr>
        <w:tc>
          <w:tcPr>
            <w:tcW w:w="5631" w:type="dxa"/>
          </w:tcPr>
          <w:p w14:paraId="4EA39C8F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75B9EAA5" w14:textId="77777777" w:rsidR="00027385" w:rsidRPr="0066019B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01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What I learnt will keep me and my friends safer</w:t>
            </w:r>
          </w:p>
          <w:p w14:paraId="786BADD4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55F8A1D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10" w:type="dxa"/>
            <w:vAlign w:val="center"/>
          </w:tcPr>
          <w:p w14:paraId="3E6495E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33D6D97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5461865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27385" w:rsidRPr="00EA65D3" w14:paraId="1487D4A7" w14:textId="77777777">
        <w:trPr>
          <w:jc w:val="center"/>
        </w:trPr>
        <w:tc>
          <w:tcPr>
            <w:tcW w:w="5631" w:type="dxa"/>
            <w:tcBorders>
              <w:left w:val="nil"/>
              <w:right w:val="nil"/>
            </w:tcBorders>
            <w:shd w:val="clear" w:color="auto" w:fill="C0C0C0"/>
          </w:tcPr>
          <w:p w14:paraId="6494F1BA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410A460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22D9C7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AD848D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67012A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39F5D18D" w14:textId="77777777" w:rsidR="00027385" w:rsidRPr="0066019B" w:rsidRDefault="00027385" w:rsidP="00027385">
      <w:pPr>
        <w:spacing w:line="240" w:lineRule="auto"/>
        <w:ind w:left="-567"/>
        <w:jc w:val="both"/>
        <w:rPr>
          <w:rFonts w:ascii="Arial" w:hAnsi="Arial" w:cs="Arial"/>
          <w:sz w:val="16"/>
          <w:szCs w:val="16"/>
        </w:rPr>
      </w:pPr>
    </w:p>
    <w:p w14:paraId="2674E19F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>I would have liked more information about: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14:paraId="6D004A9B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 xml:space="preserve">I would have liked </w:t>
      </w:r>
      <w:r>
        <w:rPr>
          <w:rFonts w:ascii="Arial" w:hAnsi="Arial" w:cs="Arial"/>
          <w:sz w:val="20"/>
          <w:szCs w:val="20"/>
        </w:rPr>
        <w:t>less</w:t>
      </w:r>
      <w:r w:rsidRPr="0066019B">
        <w:rPr>
          <w:rFonts w:ascii="Arial" w:hAnsi="Arial" w:cs="Arial"/>
          <w:sz w:val="20"/>
          <w:szCs w:val="20"/>
        </w:rPr>
        <w:t xml:space="preserve"> information about: ________</w:t>
      </w:r>
      <w:r>
        <w:rPr>
          <w:rFonts w:ascii="Arial" w:hAnsi="Arial" w:cs="Arial"/>
          <w:sz w:val="20"/>
          <w:szCs w:val="20"/>
        </w:rPr>
        <w:t>_</w:t>
      </w:r>
      <w:r w:rsidRPr="0066019B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3F3AFED7" w14:textId="77777777" w:rsidR="00B6456E" w:rsidRDefault="00B6456E" w:rsidP="00027385">
      <w:pPr>
        <w:spacing w:line="240" w:lineRule="auto"/>
        <w:ind w:left="-567" w:right="-613"/>
        <w:jc w:val="both"/>
        <w:rPr>
          <w:rFonts w:ascii="Arial" w:hAnsi="Arial" w:cs="Arial"/>
          <w:b/>
          <w:sz w:val="20"/>
          <w:szCs w:val="20"/>
        </w:rPr>
      </w:pPr>
    </w:p>
    <w:p w14:paraId="554F528C" w14:textId="77777777" w:rsidR="00027385" w:rsidRPr="0066019B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5A4C9E">
        <w:rPr>
          <w:rFonts w:ascii="Arial" w:hAnsi="Arial" w:cs="Arial"/>
          <w:b/>
          <w:sz w:val="20"/>
          <w:szCs w:val="20"/>
        </w:rPr>
        <w:t>What was the most important message of the day for you?</w:t>
      </w:r>
      <w:r>
        <w:rPr>
          <w:rFonts w:ascii="Arial" w:hAnsi="Arial" w:cs="Arial"/>
          <w:sz w:val="20"/>
          <w:szCs w:val="20"/>
        </w:rPr>
        <w:t xml:space="preserve">  </w:t>
      </w:r>
      <w:r w:rsidRPr="00660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Pr="0066019B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5F1EB9E5" w14:textId="77777777" w:rsidR="00027385" w:rsidRDefault="00027385" w:rsidP="00027385">
      <w:pPr>
        <w:spacing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66019B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66019B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</w:t>
      </w:r>
      <w:r w:rsidRPr="0066019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</w:t>
      </w:r>
      <w:r w:rsidRPr="0066019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38CE7BC1" w14:textId="77777777" w:rsidR="00027385" w:rsidRDefault="00027385" w:rsidP="000273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46E74BA" w14:textId="77777777" w:rsidR="00027385" w:rsidRPr="00A404C4" w:rsidRDefault="00027385" w:rsidP="00027385">
      <w:pPr>
        <w:ind w:left="-567" w:right="-613"/>
        <w:rPr>
          <w:rFonts w:ascii="Arial" w:hAnsi="Arial" w:cs="Arial"/>
          <w:b/>
          <w:i/>
        </w:rPr>
      </w:pPr>
      <w:r w:rsidRPr="00A404C4">
        <w:rPr>
          <w:rFonts w:ascii="Arial" w:hAnsi="Arial" w:cs="Arial"/>
          <w:b/>
          <w:i/>
          <w:sz w:val="24"/>
          <w:szCs w:val="24"/>
        </w:rPr>
        <w:t>As part of our survey we also want to find out attitudes of young people to road safety and personal behaviour</w:t>
      </w:r>
      <w:r w:rsidRPr="00A404C4">
        <w:rPr>
          <w:rFonts w:ascii="Arial" w:hAnsi="Arial" w:cs="Arial"/>
          <w:b/>
          <w:i/>
        </w:rPr>
        <w:t>.</w:t>
      </w:r>
    </w:p>
    <w:p w14:paraId="7C80E6B2" w14:textId="77777777" w:rsidR="00027385" w:rsidRPr="00BD3C29" w:rsidRDefault="00027385" w:rsidP="00027385">
      <w:pPr>
        <w:ind w:left="-567" w:right="-613"/>
        <w:rPr>
          <w:rFonts w:ascii="Arial" w:hAnsi="Arial" w:cs="Arial"/>
          <w:b/>
        </w:rPr>
      </w:pPr>
      <w:r w:rsidRPr="00BD3C29">
        <w:rPr>
          <w:rFonts w:ascii="Arial" w:hAnsi="Arial" w:cs="Arial"/>
          <w:b/>
        </w:rPr>
        <w:t>Behaviour</w:t>
      </w:r>
    </w:p>
    <w:p w14:paraId="781F46C7" w14:textId="77777777" w:rsidR="00027385" w:rsidRDefault="00027385" w:rsidP="00027385">
      <w:pPr>
        <w:ind w:left="-567" w:right="-613"/>
        <w:rPr>
          <w:rFonts w:ascii="Arial" w:hAnsi="Arial" w:cs="Arial"/>
        </w:rPr>
      </w:pPr>
      <w:r w:rsidRPr="00BD3C29">
        <w:rPr>
          <w:rFonts w:ascii="Arial" w:hAnsi="Arial" w:cs="Arial"/>
        </w:rPr>
        <w:t>How often have you experienced these situations in a</w:t>
      </w:r>
      <w:r>
        <w:rPr>
          <w:rFonts w:ascii="Arial" w:hAnsi="Arial" w:cs="Arial"/>
        </w:rPr>
        <w:t xml:space="preserve"> car in the last 6</w:t>
      </w:r>
      <w:r w:rsidRPr="00BD3C29">
        <w:rPr>
          <w:rFonts w:ascii="Arial" w:hAnsi="Arial" w:cs="Arial"/>
        </w:rPr>
        <w:t xml:space="preserve"> months (on your own or with other young people)?</w:t>
      </w:r>
    </w:p>
    <w:tbl>
      <w:tblPr>
        <w:tblpPr w:leftFromText="180" w:rightFromText="180" w:vertAnchor="text" w:tblpY="1"/>
        <w:tblOverlap w:val="never"/>
        <w:tblW w:w="9901" w:type="dxa"/>
        <w:tblInd w:w="-34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1116"/>
        <w:gridCol w:w="1116"/>
        <w:gridCol w:w="1010"/>
        <w:gridCol w:w="1010"/>
        <w:gridCol w:w="1010"/>
      </w:tblGrid>
      <w:tr w:rsidR="00027385" w:rsidRPr="00EA65D3" w14:paraId="28871FAA" w14:textId="77777777" w:rsidTr="00AC0C00">
        <w:tc>
          <w:tcPr>
            <w:tcW w:w="46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B33E8" w14:textId="77777777" w:rsidR="00027385" w:rsidRPr="00EA65D3" w:rsidRDefault="00027385" w:rsidP="00AC0C00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4332F9B" w14:textId="77777777" w:rsidR="00027385" w:rsidRPr="00BD3C29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B655D3" w14:textId="77777777" w:rsidR="00027385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Hardly</w:t>
            </w:r>
          </w:p>
          <w:p w14:paraId="70077E0E" w14:textId="77777777" w:rsidR="00027385" w:rsidRPr="00BD3C29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Ever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A7BC955" w14:textId="77777777" w:rsidR="00027385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Some</w:t>
            </w:r>
          </w:p>
          <w:p w14:paraId="29E7B199" w14:textId="77777777" w:rsidR="00027385" w:rsidRPr="00BD3C29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times</w:t>
            </w:r>
            <w:proofErr w:type="gramEnd"/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950DC1" w14:textId="77777777" w:rsidR="00027385" w:rsidRPr="00BD3C29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93D706A" w14:textId="77777777" w:rsidR="00027385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Very</w:t>
            </w:r>
          </w:p>
          <w:p w14:paraId="550E8167" w14:textId="77777777" w:rsidR="00027385" w:rsidRPr="00BD3C29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Often</w:t>
            </w:r>
          </w:p>
        </w:tc>
      </w:tr>
      <w:tr w:rsidR="00027385" w:rsidRPr="00EA65D3" w14:paraId="47713D97" w14:textId="77777777" w:rsidTr="00AC0C00">
        <w:tc>
          <w:tcPr>
            <w:tcW w:w="4639" w:type="dxa"/>
            <w:tcBorders>
              <w:left w:val="nil"/>
              <w:right w:val="nil"/>
            </w:tcBorders>
            <w:shd w:val="clear" w:color="auto" w:fill="C0C0C0"/>
          </w:tcPr>
          <w:p w14:paraId="62D68F07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5C39EA50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34DEF90C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6905101B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0247D858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1943571A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27385" w:rsidRPr="00EA65D3" w14:paraId="4F275A8B" w14:textId="77777777" w:rsidTr="00AC0C00">
        <w:tc>
          <w:tcPr>
            <w:tcW w:w="4639" w:type="dxa"/>
          </w:tcPr>
          <w:p w14:paraId="5E549CBA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6F0D615C" w14:textId="77777777" w:rsidR="00027385" w:rsidRPr="00BD3C29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3C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were in a car and the driver (including you) was texting</w:t>
            </w:r>
          </w:p>
          <w:p w14:paraId="6F5D05CC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5EB45B38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481C53C7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01C6CA5F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424E4028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4F00075D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31D1CC33" w14:textId="77777777" w:rsidTr="00AC0C00">
        <w:tc>
          <w:tcPr>
            <w:tcW w:w="4639" w:type="dxa"/>
            <w:tcBorders>
              <w:left w:val="nil"/>
              <w:right w:val="nil"/>
            </w:tcBorders>
            <w:shd w:val="clear" w:color="auto" w:fill="C0C0C0"/>
          </w:tcPr>
          <w:p w14:paraId="33C96595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04ACBDC" w14:textId="77777777" w:rsidR="00027385" w:rsidRPr="00BD3C29" w:rsidRDefault="00027385" w:rsidP="00AC0C0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D3C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were in a car and the driver (including you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D3C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was speaking on a mobile (hand-held)</w:t>
            </w:r>
          </w:p>
          <w:p w14:paraId="607BA2BE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21F3B7A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33972BE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DF39813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51DF275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8EB315F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2AA7F8B9" w14:textId="77777777" w:rsidTr="00AC0C00">
        <w:tc>
          <w:tcPr>
            <w:tcW w:w="4639" w:type="dxa"/>
          </w:tcPr>
          <w:p w14:paraId="58938D54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2FA1B053" w14:textId="77777777" w:rsidR="00027385" w:rsidRPr="00BD3C29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were in a car and passengers were drinking (or had drunk) alcohol</w:t>
            </w:r>
          </w:p>
          <w:p w14:paraId="68F62DB3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47442C28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1D5EC53D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57C16C4E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3264E08D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6307507F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59C0FD2D" w14:textId="77777777" w:rsidTr="00AC0C00">
        <w:tc>
          <w:tcPr>
            <w:tcW w:w="4639" w:type="dxa"/>
            <w:tcBorders>
              <w:left w:val="nil"/>
              <w:right w:val="nil"/>
            </w:tcBorders>
            <w:shd w:val="clear" w:color="auto" w:fill="C0C0C0"/>
          </w:tcPr>
          <w:p w14:paraId="08FD89DB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19E5654" w14:textId="77777777" w:rsidR="00027385" w:rsidRPr="00BD3C29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were in a car and the driver was drinking (or had drunk) alcohol</w:t>
            </w:r>
          </w:p>
          <w:p w14:paraId="326277BC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6982904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66A2289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0BB93B7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71E7636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6A9C395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33ADF067" w14:textId="77777777" w:rsidTr="00AC0C00">
        <w:tc>
          <w:tcPr>
            <w:tcW w:w="4639" w:type="dxa"/>
          </w:tcPr>
          <w:p w14:paraId="5BBD7D37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F7986F8" w14:textId="77777777" w:rsidR="00027385" w:rsidRPr="00BD3C29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were in a car going 5-9 km over the speed limit</w:t>
            </w:r>
          </w:p>
          <w:p w14:paraId="443B7F5B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3991A6CB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23B88055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781FF466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7CEFDDBE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191AC96C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1CCD9995" w14:textId="77777777" w:rsidTr="00AC0C00">
        <w:tc>
          <w:tcPr>
            <w:tcW w:w="4639" w:type="dxa"/>
            <w:tcBorders>
              <w:left w:val="nil"/>
              <w:right w:val="nil"/>
            </w:tcBorders>
            <w:shd w:val="clear" w:color="auto" w:fill="C0C0C0"/>
          </w:tcPr>
          <w:p w14:paraId="32EC73CA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3422D417" w14:textId="77777777" w:rsidR="00027385" w:rsidRPr="00BD3C29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were in a car going 10-19km over the speed limit</w:t>
            </w:r>
          </w:p>
          <w:p w14:paraId="372F49AD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C2A4B17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D8F71A4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3079AF0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5CFB47E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C4C0E4E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7FA0031B" w14:textId="77777777" w:rsidTr="00AC0C00">
        <w:tc>
          <w:tcPr>
            <w:tcW w:w="4639" w:type="dxa"/>
          </w:tcPr>
          <w:p w14:paraId="1689BB67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3CE722D4" w14:textId="77777777" w:rsidR="00027385" w:rsidRPr="00BD3C29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were in a car going more than 20km over the speed limit</w:t>
            </w:r>
          </w:p>
          <w:p w14:paraId="0A2FF2A4" w14:textId="77777777" w:rsidR="00027385" w:rsidRPr="00EA65D3" w:rsidRDefault="00027385" w:rsidP="00AC0C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6C7C25F6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71C94AE5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524B2F32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295E82AF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29C82E2B" w14:textId="77777777" w:rsidR="00027385" w:rsidRPr="00EA65D3" w:rsidRDefault="00027385" w:rsidP="00AC0C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14:paraId="38A41AB2" w14:textId="77777777" w:rsidR="00027385" w:rsidRDefault="00027385" w:rsidP="00027385">
      <w:pPr>
        <w:ind w:left="-567" w:right="-613"/>
        <w:rPr>
          <w:rFonts w:ascii="Arial" w:hAnsi="Arial" w:cs="Arial"/>
        </w:rPr>
      </w:pPr>
      <w:r w:rsidRPr="00BD3C29">
        <w:rPr>
          <w:rFonts w:ascii="Arial" w:hAnsi="Arial" w:cs="Arial"/>
        </w:rPr>
        <w:t>How often have you experienced these situations in a car in the last 2 months (on your own or with other young people)?</w:t>
      </w:r>
    </w:p>
    <w:tbl>
      <w:tblPr>
        <w:tblW w:w="9798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16"/>
        <w:gridCol w:w="1116"/>
        <w:gridCol w:w="1010"/>
        <w:gridCol w:w="1010"/>
        <w:gridCol w:w="1010"/>
      </w:tblGrid>
      <w:tr w:rsidR="00027385" w:rsidRPr="00EA65D3" w14:paraId="1326E4D2" w14:textId="77777777">
        <w:trPr>
          <w:jc w:val="center"/>
        </w:trPr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A0EA1F" w14:textId="77777777" w:rsidR="00027385" w:rsidRPr="00EA65D3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A42575D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E1E7C27" w14:textId="77777777" w:rsidR="00027385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Hardly</w:t>
            </w:r>
          </w:p>
          <w:p w14:paraId="328DB731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Ever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1B9902C" w14:textId="77777777" w:rsidR="00027385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Some</w:t>
            </w:r>
          </w:p>
          <w:p w14:paraId="46DC9265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times</w:t>
            </w:r>
            <w:proofErr w:type="gramEnd"/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6E8FF31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Often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392C4C2" w14:textId="77777777" w:rsidR="00027385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Very</w:t>
            </w:r>
          </w:p>
          <w:p w14:paraId="309304AB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Often</w:t>
            </w:r>
          </w:p>
        </w:tc>
      </w:tr>
      <w:tr w:rsidR="00027385" w:rsidRPr="004C4B5E" w14:paraId="0B1833F8" w14:textId="77777777">
        <w:trPr>
          <w:jc w:val="center"/>
        </w:trPr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562517D1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80F8A5C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73BD8AB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DF3EB85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19F0729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CE2926D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27385" w:rsidRPr="00EA65D3" w14:paraId="407BE1F0" w14:textId="7777777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8E78CD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6BD23CC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didn’t wear a seat belt, even for a short trip</w:t>
            </w:r>
          </w:p>
          <w:p w14:paraId="2112FBFD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D93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4D8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D8F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041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468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4C4B5E" w14:paraId="4EAB9701" w14:textId="7777777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977F90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2E05AD2D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You yelled or used rude gestures at another driver </w:t>
            </w:r>
          </w:p>
          <w:p w14:paraId="2AD1668C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E57E27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C981F1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2ED74C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AA4907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647E1B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4C4B5E" w14:paraId="6D3E1AF7" w14:textId="77777777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CCD390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77DCF8C0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were in a car, driving </w:t>
            </w: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fast, just for the thrill of 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(as either a driver or a passenger)</w:t>
            </w:r>
          </w:p>
          <w:p w14:paraId="733FDBDA" w14:textId="77777777" w:rsidR="00027385" w:rsidRPr="004C4B5E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2F0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2407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FB58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3BA8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E02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4C4B5E" w14:paraId="46851055" w14:textId="77777777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  <w:shd w:val="clear" w:color="auto" w:fill="BFBFBF"/>
          </w:tcPr>
          <w:p w14:paraId="029D72CA" w14:textId="77777777" w:rsidR="00027385" w:rsidRPr="004C4B5E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6D496900" w14:textId="77777777" w:rsidR="00027385" w:rsidRPr="004C4B5E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felt uncomfortable as a passenger about following too close to the car in front</w:t>
            </w:r>
          </w:p>
          <w:p w14:paraId="344E18FE" w14:textId="77777777" w:rsidR="00027385" w:rsidRPr="004C4B5E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332199B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B1312B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5C0EAE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4FFF77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AC51A0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4C4B5E" w14:paraId="7D0FDFDC" w14:textId="77777777">
        <w:trPr>
          <w:jc w:val="center"/>
        </w:trPr>
        <w:tc>
          <w:tcPr>
            <w:tcW w:w="4536" w:type="dxa"/>
          </w:tcPr>
          <w:p w14:paraId="79D05BC6" w14:textId="77777777" w:rsidR="00027385" w:rsidRPr="004C4B5E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495DC566" w14:textId="77777777" w:rsidR="00027385" w:rsidRPr="004C4B5E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You almost crashed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either as</w:t>
            </w: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driver, 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</w:t>
            </w: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passenger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4C4B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because of an in-car distraction (GPS, car radio, eating, putting on make up)</w:t>
            </w:r>
          </w:p>
          <w:p w14:paraId="2D6AA74F" w14:textId="77777777" w:rsidR="00027385" w:rsidRPr="004C4B5E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6FA13F9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18115F0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6D78051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3067D98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1B112D9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4C4B5E" w14:paraId="370847B4" w14:textId="77777777">
        <w:trPr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C0C0C0"/>
          </w:tcPr>
          <w:p w14:paraId="650BF67A" w14:textId="77777777" w:rsidR="00027385" w:rsidRPr="004C4B5E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6FB9465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C7893A6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8C5208B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D7E5B26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37B94CE" w14:textId="77777777" w:rsidR="00027385" w:rsidRPr="004C4B5E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53B385F4" w14:textId="77777777" w:rsidR="00B6456E" w:rsidRDefault="00B6456E" w:rsidP="00027385">
      <w:pPr>
        <w:ind w:left="-567"/>
        <w:rPr>
          <w:rFonts w:ascii="Arial" w:hAnsi="Arial" w:cs="Arial"/>
          <w:b/>
        </w:rPr>
      </w:pPr>
    </w:p>
    <w:p w14:paraId="2926B902" w14:textId="77777777" w:rsidR="00027385" w:rsidRPr="00BD3C29" w:rsidRDefault="00027385" w:rsidP="00027385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Attitudes</w:t>
      </w:r>
    </w:p>
    <w:p w14:paraId="4D94539F" w14:textId="77777777" w:rsidR="00027385" w:rsidRDefault="00027385" w:rsidP="0002738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When you are driving, how safe do you think you are? </w:t>
      </w:r>
    </w:p>
    <w:tbl>
      <w:tblPr>
        <w:tblW w:w="9798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16"/>
        <w:gridCol w:w="1116"/>
        <w:gridCol w:w="1010"/>
        <w:gridCol w:w="1010"/>
        <w:gridCol w:w="1010"/>
      </w:tblGrid>
      <w:tr w:rsidR="00027385" w:rsidRPr="00EA65D3" w14:paraId="31EB37E7" w14:textId="77777777">
        <w:trPr>
          <w:jc w:val="center"/>
        </w:trPr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58E90E" w14:textId="77777777" w:rsidR="00027385" w:rsidRPr="00EA65D3" w:rsidRDefault="00027385" w:rsidP="00027385">
            <w:pPr>
              <w:tabs>
                <w:tab w:val="left" w:pos="339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F1A650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Always Safe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8617F1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Mostly Safe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B5139F7" w14:textId="77777777" w:rsidR="00027385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Some</w:t>
            </w:r>
          </w:p>
          <w:p w14:paraId="36298229" w14:textId="77777777" w:rsidR="00027385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Times</w:t>
            </w:r>
          </w:p>
          <w:p w14:paraId="71733908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Safe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C5FD573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Rarely Safe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8C8C32" w14:textId="77777777" w:rsidR="00027385" w:rsidRPr="00BD3C29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Never Safe</w:t>
            </w:r>
          </w:p>
        </w:tc>
      </w:tr>
      <w:tr w:rsidR="00027385" w:rsidRPr="00EA65D3" w14:paraId="6FFCA03A" w14:textId="77777777">
        <w:trPr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C0C0C0"/>
          </w:tcPr>
          <w:p w14:paraId="27CC5550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64F1A0F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</w:tcPr>
          <w:p w14:paraId="24B9522A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7491E9B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1CBF6D1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</w:tcPr>
          <w:p w14:paraId="76C7F48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27385" w:rsidRPr="00EA65D3" w14:paraId="4E9D0106" w14:textId="77777777">
        <w:trPr>
          <w:jc w:val="center"/>
        </w:trPr>
        <w:tc>
          <w:tcPr>
            <w:tcW w:w="4536" w:type="dxa"/>
          </w:tcPr>
          <w:p w14:paraId="499BD279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79E63A1B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Driving at 70 km/h in a 60 km/h zone</w:t>
            </w:r>
          </w:p>
          <w:p w14:paraId="105008F6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69746F4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32DCD8B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5D71F47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77BC3DD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0B9E2FD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43BDC694" w14:textId="77777777">
        <w:trPr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C0C0C0"/>
          </w:tcPr>
          <w:p w14:paraId="783D2170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C38B2DB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Driving with a blood alcohol count just over the legal limit</w:t>
            </w:r>
          </w:p>
          <w:p w14:paraId="06326E6D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7C3108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15E0F7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0833A5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5610E5F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770F6E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603E3A72" w14:textId="77777777">
        <w:trPr>
          <w:jc w:val="center"/>
        </w:trPr>
        <w:tc>
          <w:tcPr>
            <w:tcW w:w="4536" w:type="dxa"/>
          </w:tcPr>
          <w:p w14:paraId="6277E591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2CAEE8A8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Driving in a poorly maintained car</w:t>
            </w:r>
          </w:p>
          <w:p w14:paraId="4D204DF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6B5C143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4681264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63A63B9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7B49333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423E047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166F58CC" w14:textId="77777777">
        <w:trPr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C0C0C0"/>
          </w:tcPr>
          <w:p w14:paraId="4E5512DC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30C16DE5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Driving in an old car (1 or 2 ANCAP stars, no airbags etc)</w:t>
            </w:r>
          </w:p>
          <w:p w14:paraId="07A1BA3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271A98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3D812F7B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007453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1F65BE4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33013AA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594B5883" w14:textId="77777777">
        <w:trPr>
          <w:jc w:val="center"/>
        </w:trPr>
        <w:tc>
          <w:tcPr>
            <w:tcW w:w="4536" w:type="dxa"/>
          </w:tcPr>
          <w:p w14:paraId="48AE3D49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F71F5AE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Going through an orange light as it turns red</w:t>
            </w:r>
          </w:p>
          <w:p w14:paraId="31EAFE16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1F225EB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049892B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6C40153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717BEB4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39FDD118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7B58D0CF" w14:textId="77777777">
        <w:trPr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C0C0C0"/>
          </w:tcPr>
          <w:p w14:paraId="3A8F8EC7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3065456E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Driving with two or more passengers</w:t>
            </w:r>
          </w:p>
          <w:p w14:paraId="38255E55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CA0C6C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EF5DF30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97FFEB2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E5AA65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6AD245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6137A380" w14:textId="77777777">
        <w:trPr>
          <w:jc w:val="center"/>
        </w:trPr>
        <w:tc>
          <w:tcPr>
            <w:tcW w:w="4536" w:type="dxa"/>
          </w:tcPr>
          <w:p w14:paraId="194F8AEA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1B90F446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Driving while texting </w:t>
            </w:r>
          </w:p>
          <w:p w14:paraId="22F7DCED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19E32C1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3B20415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5F7729D3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798C7C9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1D9466C7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1A832FC8" w14:textId="77777777">
        <w:trPr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C0C0C0"/>
          </w:tcPr>
          <w:p w14:paraId="2E886315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414DE097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Driving while talking on a handheld mobile</w:t>
            </w:r>
          </w:p>
          <w:p w14:paraId="63ADD107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1E38E105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71D50B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AAF26E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7C74F16A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D5E6CDD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5CB574BA" w14:textId="77777777">
        <w:trPr>
          <w:jc w:val="center"/>
        </w:trPr>
        <w:tc>
          <w:tcPr>
            <w:tcW w:w="4536" w:type="dxa"/>
          </w:tcPr>
          <w:p w14:paraId="35CCC8CC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C401C58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Following the car in front too closely instead of the recommended gap</w:t>
            </w:r>
          </w:p>
          <w:p w14:paraId="128C1478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22F9F16C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14:paraId="69AF8E0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vAlign w:val="center"/>
          </w:tcPr>
          <w:p w14:paraId="0EE9966A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vAlign w:val="center"/>
          </w:tcPr>
          <w:p w14:paraId="323C267E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vAlign w:val="center"/>
          </w:tcPr>
          <w:p w14:paraId="489D7C4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A65D3" w14:paraId="5D64E023" w14:textId="77777777">
        <w:trPr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C0C0C0"/>
          </w:tcPr>
          <w:p w14:paraId="384BE19B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521ACF93" w14:textId="77777777" w:rsidR="00027385" w:rsidRPr="00BD3C29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 wearing a seat belt correctly</w:t>
            </w:r>
          </w:p>
          <w:p w14:paraId="699A1331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6DF2201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6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9286D1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EEDADF9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A65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F38002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26A91B6" w14:textId="77777777" w:rsidR="00027385" w:rsidRPr="00EA65D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27385" w:rsidRPr="00E21853" w14:paraId="5A25B311" w14:textId="77777777">
        <w:trPr>
          <w:jc w:val="center"/>
        </w:trPr>
        <w:tc>
          <w:tcPr>
            <w:tcW w:w="4536" w:type="dxa"/>
          </w:tcPr>
          <w:p w14:paraId="01F78393" w14:textId="77777777" w:rsidR="00027385" w:rsidRPr="00EA65D3" w:rsidRDefault="00027385" w:rsidP="000273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0F7F3E40" w14:textId="77777777" w:rsidR="00027385" w:rsidRPr="00E2185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16" w:type="dxa"/>
            <w:vAlign w:val="center"/>
          </w:tcPr>
          <w:p w14:paraId="1F83D84C" w14:textId="77777777" w:rsidR="00027385" w:rsidRPr="00E2185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Align w:val="center"/>
          </w:tcPr>
          <w:p w14:paraId="200DAB2F" w14:textId="77777777" w:rsidR="00027385" w:rsidRPr="00E2185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Align w:val="center"/>
          </w:tcPr>
          <w:p w14:paraId="476D002B" w14:textId="77777777" w:rsidR="00027385" w:rsidRPr="00E2185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0" w:type="dxa"/>
            <w:vAlign w:val="center"/>
          </w:tcPr>
          <w:p w14:paraId="3BAC4026" w14:textId="77777777" w:rsidR="00027385" w:rsidRPr="00E21853" w:rsidRDefault="00027385" w:rsidP="000273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14:paraId="73537508" w14:textId="77777777" w:rsidR="002F58AF" w:rsidRPr="00AC0C00" w:rsidRDefault="00027385">
      <w:pPr>
        <w:rPr>
          <w:rFonts w:ascii="Arial" w:hAnsi="Arial" w:cs="Arial"/>
        </w:rPr>
      </w:pPr>
      <w:r w:rsidRPr="00BD3C29">
        <w:rPr>
          <w:rFonts w:ascii="Arial" w:hAnsi="Arial" w:cs="Arial"/>
        </w:rPr>
        <w:t xml:space="preserve">Of the following list, circle </w:t>
      </w:r>
      <w:r>
        <w:rPr>
          <w:rFonts w:ascii="Arial" w:hAnsi="Arial" w:cs="Arial"/>
        </w:rPr>
        <w:t xml:space="preserve">what you think </w:t>
      </w:r>
      <w:proofErr w:type="gramStart"/>
      <w:r>
        <w:rPr>
          <w:rFonts w:ascii="Arial" w:hAnsi="Arial" w:cs="Arial"/>
        </w:rPr>
        <w:t xml:space="preserve">are </w:t>
      </w:r>
      <w:r w:rsidRPr="00BD3C29">
        <w:rPr>
          <w:rFonts w:ascii="Arial" w:hAnsi="Arial" w:cs="Arial"/>
        </w:rPr>
        <w:t>the top</w:t>
      </w:r>
      <w:proofErr w:type="gramEnd"/>
      <w:r w:rsidRPr="00BD3C29">
        <w:rPr>
          <w:rFonts w:ascii="Arial" w:hAnsi="Arial" w:cs="Arial"/>
        </w:rPr>
        <w:t xml:space="preserve"> three unsafe driving behaviours or risks to young people</w:t>
      </w:r>
    </w:p>
    <w:p w14:paraId="63BD9649" w14:textId="77777777" w:rsidR="00AC0C00" w:rsidRDefault="00027385" w:rsidP="002F58AF">
      <w:pPr>
        <w:jc w:val="center"/>
        <w:rPr>
          <w:rFonts w:ascii="Arial" w:hAnsi="Arial" w:cs="Arial"/>
          <w:b/>
          <w:sz w:val="20"/>
        </w:rPr>
      </w:pPr>
      <w:r w:rsidRPr="00C80539">
        <w:rPr>
          <w:rFonts w:ascii="Arial" w:hAnsi="Arial" w:cs="Arial"/>
          <w:b/>
          <w:sz w:val="20"/>
        </w:rPr>
        <w:t>Texting</w:t>
      </w:r>
      <w:r w:rsidRPr="00C80539">
        <w:rPr>
          <w:rFonts w:ascii="Arial" w:hAnsi="Arial" w:cs="Arial"/>
          <w:b/>
          <w:sz w:val="20"/>
        </w:rPr>
        <w:tab/>
      </w:r>
      <w:r w:rsidRPr="00C80539">
        <w:rPr>
          <w:rFonts w:ascii="Arial" w:hAnsi="Arial" w:cs="Arial"/>
          <w:b/>
          <w:sz w:val="20"/>
        </w:rPr>
        <w:tab/>
        <w:t>Not wearing</w:t>
      </w:r>
      <w:r w:rsidRPr="00E21853">
        <w:rPr>
          <w:rFonts w:ascii="Arial" w:hAnsi="Arial" w:cs="Arial"/>
          <w:b/>
        </w:rPr>
        <w:t xml:space="preserve"> </w:t>
      </w:r>
      <w:r w:rsidRPr="00C80539">
        <w:rPr>
          <w:rFonts w:ascii="Arial" w:hAnsi="Arial" w:cs="Arial"/>
          <w:b/>
          <w:sz w:val="20"/>
        </w:rPr>
        <w:t>seatbelts</w:t>
      </w:r>
      <w:r w:rsidRPr="00C80539">
        <w:rPr>
          <w:rFonts w:ascii="Arial" w:hAnsi="Arial" w:cs="Arial"/>
          <w:b/>
          <w:sz w:val="20"/>
        </w:rPr>
        <w:tab/>
        <w:t>Speeding</w:t>
      </w:r>
      <w:r w:rsidRPr="00C80539">
        <w:rPr>
          <w:rFonts w:ascii="Arial" w:hAnsi="Arial" w:cs="Arial"/>
          <w:b/>
          <w:sz w:val="20"/>
        </w:rPr>
        <w:tab/>
        <w:t>Passenger distraction</w:t>
      </w:r>
      <w:r w:rsidR="00C80539">
        <w:rPr>
          <w:rFonts w:ascii="Arial" w:hAnsi="Arial" w:cs="Arial"/>
          <w:b/>
          <w:sz w:val="20"/>
        </w:rPr>
        <w:t xml:space="preserve">  </w:t>
      </w:r>
      <w:r w:rsidRPr="00C80539">
        <w:rPr>
          <w:rFonts w:ascii="Arial" w:hAnsi="Arial" w:cs="Arial"/>
          <w:b/>
          <w:sz w:val="20"/>
        </w:rPr>
        <w:tab/>
      </w:r>
    </w:p>
    <w:p w14:paraId="7B3B5B63" w14:textId="77777777" w:rsidR="00B6456E" w:rsidRDefault="00027385" w:rsidP="002F58AF">
      <w:pPr>
        <w:jc w:val="center"/>
        <w:rPr>
          <w:rFonts w:ascii="Arial" w:hAnsi="Arial" w:cs="Arial"/>
          <w:b/>
          <w:sz w:val="20"/>
        </w:rPr>
      </w:pPr>
      <w:r w:rsidRPr="00C80539">
        <w:rPr>
          <w:rFonts w:ascii="Arial" w:hAnsi="Arial" w:cs="Arial"/>
          <w:b/>
          <w:sz w:val="20"/>
        </w:rPr>
        <w:t>In-car</w:t>
      </w:r>
      <w:r w:rsidR="00AC0C00">
        <w:rPr>
          <w:rFonts w:ascii="Arial" w:hAnsi="Arial" w:cs="Arial"/>
          <w:b/>
          <w:sz w:val="20"/>
        </w:rPr>
        <w:t xml:space="preserve"> </w:t>
      </w:r>
      <w:r w:rsidRPr="00C80539">
        <w:rPr>
          <w:rFonts w:ascii="Arial" w:hAnsi="Arial" w:cs="Arial"/>
          <w:b/>
          <w:sz w:val="20"/>
        </w:rPr>
        <w:t xml:space="preserve">distraction </w:t>
      </w:r>
      <w:r w:rsidRPr="00C80539">
        <w:rPr>
          <w:rFonts w:ascii="Arial" w:hAnsi="Arial" w:cs="Arial"/>
          <w:b/>
          <w:sz w:val="20"/>
        </w:rPr>
        <w:tab/>
      </w:r>
      <w:r w:rsidRPr="00C80539">
        <w:rPr>
          <w:rFonts w:ascii="Arial" w:hAnsi="Arial" w:cs="Arial"/>
          <w:b/>
          <w:sz w:val="20"/>
        </w:rPr>
        <w:tab/>
        <w:t>Driver emotions/mood</w:t>
      </w:r>
      <w:r w:rsidRPr="00C80539">
        <w:rPr>
          <w:rFonts w:ascii="Arial" w:hAnsi="Arial" w:cs="Arial"/>
          <w:b/>
          <w:sz w:val="20"/>
        </w:rPr>
        <w:tab/>
        <w:t>Loud music</w:t>
      </w:r>
      <w:r w:rsidRPr="00C80539">
        <w:rPr>
          <w:rFonts w:ascii="Arial" w:hAnsi="Arial" w:cs="Arial"/>
          <w:b/>
          <w:sz w:val="20"/>
        </w:rPr>
        <w:tab/>
      </w:r>
      <w:r w:rsidR="00B6456E">
        <w:rPr>
          <w:rFonts w:ascii="Arial" w:hAnsi="Arial" w:cs="Arial"/>
          <w:b/>
          <w:sz w:val="20"/>
        </w:rPr>
        <w:tab/>
      </w:r>
      <w:r w:rsidRPr="00C80539">
        <w:rPr>
          <w:rFonts w:ascii="Arial" w:hAnsi="Arial" w:cs="Arial"/>
          <w:b/>
          <w:sz w:val="20"/>
        </w:rPr>
        <w:t>Overtaking</w:t>
      </w:r>
    </w:p>
    <w:p w14:paraId="2F2DE23F" w14:textId="77777777" w:rsidR="00B6456E" w:rsidRDefault="00027385" w:rsidP="002F58AF">
      <w:pPr>
        <w:jc w:val="center"/>
        <w:rPr>
          <w:rFonts w:ascii="Arial" w:hAnsi="Arial" w:cs="Arial"/>
          <w:b/>
          <w:sz w:val="20"/>
        </w:rPr>
      </w:pPr>
      <w:r w:rsidRPr="00C80539">
        <w:rPr>
          <w:rFonts w:ascii="Arial" w:hAnsi="Arial" w:cs="Arial"/>
          <w:b/>
          <w:sz w:val="20"/>
        </w:rPr>
        <w:t>Hooning/racing</w:t>
      </w:r>
      <w:r w:rsidRPr="00C80539">
        <w:rPr>
          <w:rFonts w:ascii="Arial" w:hAnsi="Arial" w:cs="Arial"/>
          <w:b/>
          <w:sz w:val="20"/>
        </w:rPr>
        <w:tab/>
        <w:t>Following too close</w:t>
      </w:r>
      <w:r w:rsidRPr="00C80539">
        <w:rPr>
          <w:rFonts w:ascii="Arial" w:hAnsi="Arial" w:cs="Arial"/>
          <w:b/>
          <w:sz w:val="20"/>
        </w:rPr>
        <w:tab/>
      </w:r>
      <w:r w:rsidRPr="00C80539">
        <w:rPr>
          <w:rFonts w:ascii="Arial" w:hAnsi="Arial" w:cs="Arial"/>
          <w:b/>
          <w:sz w:val="20"/>
        </w:rPr>
        <w:tab/>
        <w:t>Alcohol</w:t>
      </w:r>
      <w:r w:rsidRPr="00C80539">
        <w:rPr>
          <w:rFonts w:ascii="Arial" w:hAnsi="Arial" w:cs="Arial"/>
          <w:b/>
          <w:sz w:val="20"/>
        </w:rPr>
        <w:tab/>
        <w:t>Nervousness</w:t>
      </w:r>
    </w:p>
    <w:p w14:paraId="0E4D5957" w14:textId="77777777" w:rsidR="00B6456E" w:rsidRDefault="00027385" w:rsidP="00AC0C00">
      <w:pPr>
        <w:jc w:val="center"/>
        <w:rPr>
          <w:rFonts w:ascii="Arial" w:hAnsi="Arial" w:cs="Arial"/>
          <w:b/>
          <w:sz w:val="20"/>
        </w:rPr>
      </w:pPr>
      <w:r w:rsidRPr="00C80539">
        <w:rPr>
          <w:rFonts w:ascii="Arial" w:hAnsi="Arial" w:cs="Arial"/>
          <w:b/>
          <w:sz w:val="20"/>
        </w:rPr>
        <w:t>Fatigue</w:t>
      </w:r>
      <w:r w:rsidRPr="00C80539">
        <w:rPr>
          <w:rFonts w:ascii="Arial" w:hAnsi="Arial" w:cs="Arial"/>
          <w:b/>
          <w:sz w:val="20"/>
        </w:rPr>
        <w:tab/>
        <w:t>Over-confidence</w:t>
      </w:r>
      <w:r w:rsidRPr="00C80539">
        <w:rPr>
          <w:rFonts w:ascii="Arial" w:hAnsi="Arial" w:cs="Arial"/>
          <w:b/>
          <w:sz w:val="20"/>
        </w:rPr>
        <w:tab/>
      </w:r>
      <w:r w:rsidRPr="00C80539">
        <w:rPr>
          <w:rFonts w:ascii="Arial" w:hAnsi="Arial" w:cs="Arial"/>
          <w:b/>
          <w:sz w:val="20"/>
        </w:rPr>
        <w:tab/>
        <w:t>Drugs</w:t>
      </w:r>
    </w:p>
    <w:sectPr w:rsidR="00B6456E" w:rsidSect="00027385">
      <w:footerReference w:type="default" r:id="rId10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D9F65C" w14:textId="77777777" w:rsidR="00000000" w:rsidRDefault="00675D1B">
      <w:pPr>
        <w:spacing w:after="0" w:line="240" w:lineRule="auto"/>
      </w:pPr>
      <w:r>
        <w:separator/>
      </w:r>
    </w:p>
  </w:endnote>
  <w:endnote w:type="continuationSeparator" w:id="0">
    <w:p w14:paraId="2FAA8E05" w14:textId="77777777" w:rsidR="00000000" w:rsidRDefault="0067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1913_Typewriter">
    <w:altName w:val="Cambria"/>
    <w:panose1 w:val="00000000000000000000"/>
    <w:charset w:val="00"/>
    <w:family w:val="modern"/>
    <w:notTrueType/>
    <w:pitch w:val="fixed"/>
    <w:sig w:usb0="800000AF" w:usb1="50002048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3B25" w14:textId="77777777" w:rsidR="00AC0C00" w:rsidRPr="0095744E" w:rsidRDefault="00AC0C00" w:rsidP="00AC0C00">
    <w:pPr>
      <w:spacing w:after="0" w:line="240" w:lineRule="auto"/>
      <w:jc w:val="center"/>
      <w:rPr>
        <w:rFonts w:ascii="Arial" w:hAnsi="Arial" w:cs="Arial"/>
        <w:sz w:val="20"/>
        <w:szCs w:val="12"/>
      </w:rPr>
    </w:pPr>
    <w:r>
      <w:rPr>
        <w:rFonts w:ascii="Arial" w:hAnsi="Arial" w:cs="Arial"/>
        <w:sz w:val="20"/>
        <w:szCs w:val="12"/>
      </w:rPr>
      <w:t>Wairarapa Road Safety Council</w:t>
    </w:r>
    <w:r w:rsidRPr="00B6456E">
      <w:rPr>
        <w:rFonts w:ascii="Arial" w:hAnsi="Arial" w:cs="Arial"/>
        <w:sz w:val="20"/>
        <w:szCs w:val="12"/>
      </w:rPr>
      <w:t xml:space="preserve"> appreciates your feedback.</w:t>
    </w:r>
    <w:r>
      <w:rPr>
        <w:rFonts w:ascii="Arial" w:hAnsi="Arial" w:cs="Arial"/>
        <w:sz w:val="20"/>
        <w:szCs w:val="12"/>
      </w:rPr>
      <w:t xml:space="preserve"> </w:t>
    </w:r>
    <w:r w:rsidRPr="00B6456E">
      <w:rPr>
        <w:rFonts w:ascii="Arial" w:hAnsi="Arial" w:cs="Arial"/>
        <w:sz w:val="20"/>
        <w:szCs w:val="12"/>
      </w:rPr>
      <w:t>Comments may be used for mar</w:t>
    </w:r>
    <w:r>
      <w:rPr>
        <w:rFonts w:ascii="Arial" w:hAnsi="Arial" w:cs="Arial"/>
        <w:sz w:val="20"/>
        <w:szCs w:val="12"/>
      </w:rPr>
      <w:t xml:space="preserve">keting and promotional material. Wairarapa Road Safety Council   ww.wairsc.org.nz </w:t>
    </w:r>
  </w:p>
  <w:p w14:paraId="4F7BCDC3" w14:textId="77777777" w:rsidR="00AC0C00" w:rsidRDefault="00AC0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EFB5F3A" w14:textId="77777777" w:rsidR="00000000" w:rsidRDefault="00675D1B">
      <w:pPr>
        <w:spacing w:after="0" w:line="240" w:lineRule="auto"/>
      </w:pPr>
      <w:r>
        <w:separator/>
      </w:r>
    </w:p>
  </w:footnote>
  <w:footnote w:type="continuationSeparator" w:id="0">
    <w:p w14:paraId="41B9CA75" w14:textId="77777777" w:rsidR="00000000" w:rsidRDefault="0067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DE558A"/>
    <w:multiLevelType w:val="hybridMultilevel"/>
    <w:tmpl w:val="BB288B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01C"/>
    <w:multiLevelType w:val="hybridMultilevel"/>
    <w:tmpl w:val="996EA822"/>
    <w:lvl w:ilvl="0" w:tplc="A6A48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D5ADA"/>
    <w:multiLevelType w:val="hybridMultilevel"/>
    <w:tmpl w:val="61AC8D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0737"/>
    <w:multiLevelType w:val="hybridMultilevel"/>
    <w:tmpl w:val="6F581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1698"/>
    <w:multiLevelType w:val="hybridMultilevel"/>
    <w:tmpl w:val="A59E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25E79"/>
    <w:multiLevelType w:val="hybridMultilevel"/>
    <w:tmpl w:val="6720A292"/>
    <w:lvl w:ilvl="0" w:tplc="5FC80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A5A60"/>
    <w:multiLevelType w:val="hybridMultilevel"/>
    <w:tmpl w:val="F48A0778"/>
    <w:lvl w:ilvl="0" w:tplc="4E9C3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077A8"/>
    <w:multiLevelType w:val="hybridMultilevel"/>
    <w:tmpl w:val="B7720C76"/>
    <w:lvl w:ilvl="0" w:tplc="29AC0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68248A"/>
    <w:multiLevelType w:val="hybridMultilevel"/>
    <w:tmpl w:val="045EE5EA"/>
    <w:lvl w:ilvl="0" w:tplc="553A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B75C2B"/>
    <w:multiLevelType w:val="hybridMultilevel"/>
    <w:tmpl w:val="91505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173"/>
    <w:multiLevelType w:val="hybridMultilevel"/>
    <w:tmpl w:val="1690E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A3F43"/>
    <w:multiLevelType w:val="hybridMultilevel"/>
    <w:tmpl w:val="74E29FF8"/>
    <w:lvl w:ilvl="0" w:tplc="1BF63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81021"/>
    <w:multiLevelType w:val="hybridMultilevel"/>
    <w:tmpl w:val="65B2DC90"/>
    <w:lvl w:ilvl="0" w:tplc="DB9E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7385"/>
    <w:rsid w:val="00027385"/>
    <w:rsid w:val="00154974"/>
    <w:rsid w:val="002F58AF"/>
    <w:rsid w:val="00675D1B"/>
    <w:rsid w:val="007748D8"/>
    <w:rsid w:val="0095744E"/>
    <w:rsid w:val="00982B8B"/>
    <w:rsid w:val="00AC0C00"/>
    <w:rsid w:val="00B6456E"/>
    <w:rsid w:val="00C80539"/>
    <w:rsid w:val="00E827A0"/>
    <w:rsid w:val="00F46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735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8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738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027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385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27385"/>
    <w:pPr>
      <w:ind w:left="720"/>
      <w:contextualSpacing/>
    </w:pPr>
    <w:rPr>
      <w:rFonts w:ascii="Arial" w:hAnsi="Arial"/>
    </w:rPr>
  </w:style>
  <w:style w:type="character" w:styleId="Hyperlink">
    <w:name w:val="Hyperlink"/>
    <w:uiPriority w:val="99"/>
    <w:unhideWhenUsed/>
    <w:rsid w:val="00027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883</Words>
  <Characters>5036</Characters>
  <Application>Microsoft Macintosh Word</Application>
  <DocSecurity>0</DocSecurity>
  <Lines>41</Lines>
  <Paragraphs>11</Paragraphs>
  <ScaleCrop>false</ScaleCrop>
  <Company>Wairarapa REAP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Officer</dc:creator>
  <cp:keywords/>
  <cp:lastModifiedBy>Administration Officer</cp:lastModifiedBy>
  <cp:revision>7</cp:revision>
  <cp:lastPrinted>2015-03-13T01:13:00Z</cp:lastPrinted>
  <dcterms:created xsi:type="dcterms:W3CDTF">2014-04-01T02:06:00Z</dcterms:created>
  <dcterms:modified xsi:type="dcterms:W3CDTF">2017-04-27T02:22:00Z</dcterms:modified>
</cp:coreProperties>
</file>